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D6015" w:rsidRDefault="00174777" w:rsidP="001539DB">
            <w:pPr>
              <w:pStyle w:val="Default"/>
              <w:rPr>
                <w:sz w:val="28"/>
                <w:szCs w:val="28"/>
              </w:rPr>
            </w:pPr>
            <w:r w:rsidRPr="003D6015">
              <w:rPr>
                <w:sz w:val="28"/>
                <w:szCs w:val="28"/>
              </w:rPr>
              <w:t>ED FISICA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D6015" w:rsidRDefault="00174777" w:rsidP="001539DB">
            <w:pPr>
              <w:pStyle w:val="Default"/>
              <w:rPr>
                <w:sz w:val="28"/>
                <w:szCs w:val="28"/>
              </w:rPr>
            </w:pPr>
            <w:r w:rsidRPr="003D6015">
              <w:rPr>
                <w:sz w:val="28"/>
                <w:szCs w:val="28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Pr="00070783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4777" w:rsidRPr="00070783" w:rsidRDefault="00174777" w:rsidP="0017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3">
              <w:rPr>
                <w:rFonts w:ascii="Times New Roman" w:hAnsi="Times New Roman" w:cs="Times New Roman"/>
                <w:sz w:val="24"/>
                <w:szCs w:val="24"/>
              </w:rPr>
              <w:t>L’alunno riconosce alcuni essenziali principi relativi al proprio benessere psico-fisico legati alla cura del proprio corpo e a un corretto regime alimentare.</w:t>
            </w:r>
          </w:p>
          <w:p w:rsidR="00174777" w:rsidRPr="00070783" w:rsidRDefault="00174777" w:rsidP="0017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77" w:rsidRPr="00070783" w:rsidRDefault="00174777" w:rsidP="0017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3">
              <w:rPr>
                <w:rFonts w:ascii="Times New Roman" w:hAnsi="Times New Roman" w:cs="Times New Roman"/>
                <w:sz w:val="24"/>
                <w:szCs w:val="24"/>
              </w:rPr>
              <w:t>Comprende, all’interno delle varie occasioni di gioco e di sport, il valore delle regole, e l’importanza di rispettarle.</w:t>
            </w:r>
          </w:p>
          <w:p w:rsidR="00174777" w:rsidRPr="00070783" w:rsidRDefault="00174777" w:rsidP="0017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AF" w:rsidRPr="00070783" w:rsidRDefault="00174777" w:rsidP="0007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783">
              <w:rPr>
                <w:rFonts w:ascii="Times New Roman" w:hAnsi="Times New Roman" w:cs="Times New Roman"/>
                <w:sz w:val="24"/>
                <w:szCs w:val="24"/>
              </w:rPr>
              <w:t>Partecipare alle attività di gioco e di sport rispettandone le regole.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17477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 un viaggio alla scoperta del mondo!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Attivare comportamenti di prevenzione per la sicurezza e la salute.</w:t>
                  </w: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alcuni</w:t>
                  </w:r>
                  <w:r w:rsid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principi relativi al proprio benessere psico-fisico legati alla cura del proprio corpo.</w:t>
                  </w:r>
                </w:p>
                <w:p w:rsidR="00822431" w:rsidRPr="00070783" w:rsidRDefault="00822431" w:rsidP="0007078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il valore</w:t>
                  </w:r>
                  <w:r w:rsid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delle regole e l’importanza di rispettarle.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e rispettare le regole.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758AF" w:rsidRPr="00070783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Corrette modalità esecutive per la</w:t>
                  </w: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prevenzione e la sicurezza.</w:t>
                  </w: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Esercizi propedeutici ai giochi:</w:t>
                  </w: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riscaldamento, corsa, stretching.</w:t>
                  </w:r>
                </w:p>
                <w:p w:rsidR="00822431" w:rsidRPr="00070783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758AF" w:rsidRDefault="00822431" w:rsidP="00822431">
                  <w:pPr>
                    <w:pStyle w:val="Default"/>
                  </w:pPr>
                  <w:r w:rsidRPr="00070783">
                    <w:t>Prime nozioni di igiene e di salute.</w:t>
                  </w: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Esercitazioni sulle modalità di evacuazione.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Esercizi di: riscaldamento;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corsa;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stretching.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Realizzare cartelloni esplicativi: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“La piramide alimentare”;</w:t>
                  </w:r>
                </w:p>
                <w:p w:rsidR="00822431" w:rsidRPr="00070783" w:rsidRDefault="00822431" w:rsidP="008224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7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“L’igiene personale”.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070783" w:rsidP="001539DB">
                  <w:pPr>
                    <w:pStyle w:val="Default"/>
                  </w:pPr>
                  <w:r>
                    <w:t>APRILE- 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822431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di squadra e giochi di gruppo</w:t>
                  </w:r>
                </w:p>
                <w:p w:rsidR="00822431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Role-playing</w:t>
                  </w:r>
                </w:p>
                <w:p w:rsidR="00822431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di attività consone allo spazio e all’ambiente</w:t>
                  </w:r>
                </w:p>
                <w:p w:rsidR="00822431" w:rsidRDefault="00822431" w:rsidP="0082243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Percorsi, giochi, esecuzione di consegne date.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822431" w:rsidRPr="00BC2970" w:rsidRDefault="00822431" w:rsidP="008224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Arte</w:t>
                  </w:r>
                </w:p>
                <w:p w:rsidR="00822431" w:rsidRPr="00BC2970" w:rsidRDefault="00822431" w:rsidP="008224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Musica</w:t>
                  </w:r>
                </w:p>
                <w:p w:rsidR="00822431" w:rsidRPr="00BC2970" w:rsidRDefault="00822431" w:rsidP="00822431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BC2970">
                    <w:rPr>
                      <w:sz w:val="28"/>
                      <w:szCs w:val="28"/>
                    </w:rPr>
                    <w:t>Cittadinanza e costituzione</w:t>
                  </w:r>
                </w:p>
                <w:p w:rsidR="00A15430" w:rsidRDefault="00822431" w:rsidP="00822431">
                  <w:pPr>
                    <w:pStyle w:val="Default"/>
                  </w:pPr>
                  <w:r w:rsidRPr="00BC2970">
                    <w:rPr>
                      <w:sz w:val="28"/>
                      <w:szCs w:val="28"/>
                    </w:rPr>
                    <w:t>Scienze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3166F8" w:rsidRDefault="003166F8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  <w:p w:rsidR="003166F8" w:rsidRDefault="003166F8" w:rsidP="00BD334A">
                  <w:pPr>
                    <w:pStyle w:val="Default"/>
                    <w:jc w:val="center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725BCF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725BCF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404F9F" w:rsidRPr="000C27F0" w:rsidRDefault="00725BCF" w:rsidP="00404F9F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  <w:r w:rsidR="00404F9F" w:rsidRPr="000C27F0">
                    <w:rPr>
                      <w:sz w:val="28"/>
                      <w:szCs w:val="28"/>
                    </w:rPr>
                    <w:t xml:space="preserve"> osservazioni e prove pratiche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70783"/>
    <w:rsid w:val="001539DB"/>
    <w:rsid w:val="00165EC9"/>
    <w:rsid w:val="00174777"/>
    <w:rsid w:val="001758AF"/>
    <w:rsid w:val="00180880"/>
    <w:rsid w:val="001A3FE9"/>
    <w:rsid w:val="0023724D"/>
    <w:rsid w:val="003166F8"/>
    <w:rsid w:val="003269A8"/>
    <w:rsid w:val="00353EEB"/>
    <w:rsid w:val="003D6015"/>
    <w:rsid w:val="003F6750"/>
    <w:rsid w:val="00404F9F"/>
    <w:rsid w:val="005325D5"/>
    <w:rsid w:val="005E7A13"/>
    <w:rsid w:val="00606A10"/>
    <w:rsid w:val="00623237"/>
    <w:rsid w:val="00681D2C"/>
    <w:rsid w:val="00717BCF"/>
    <w:rsid w:val="00725BCF"/>
    <w:rsid w:val="00794AD3"/>
    <w:rsid w:val="007C7D7B"/>
    <w:rsid w:val="00822431"/>
    <w:rsid w:val="00944236"/>
    <w:rsid w:val="00A15430"/>
    <w:rsid w:val="00B066E4"/>
    <w:rsid w:val="00B51303"/>
    <w:rsid w:val="00BD334A"/>
    <w:rsid w:val="00C52F86"/>
    <w:rsid w:val="00C65881"/>
    <w:rsid w:val="00CD7550"/>
    <w:rsid w:val="00D17C86"/>
    <w:rsid w:val="00D22033"/>
    <w:rsid w:val="00DE4859"/>
    <w:rsid w:val="00E63D64"/>
    <w:rsid w:val="00ED7B9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22431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243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22431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243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C0292-8DD8-48EF-BB5E-F9D8F265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2016-09-25T15:14:00Z</dcterms:created>
  <dcterms:modified xsi:type="dcterms:W3CDTF">2016-09-25T15:14:00Z</dcterms:modified>
</cp:coreProperties>
</file>